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6E" w:rsidRDefault="0040496E">
      <w:pPr>
        <w:pStyle w:val="Default"/>
      </w:pPr>
    </w:p>
    <w:p w:rsidR="0040496E" w:rsidRDefault="002C4E2E">
      <w:pPr>
        <w:pStyle w:val="Default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DICHIARAZIONE DEL PROPRIETARIO DI UNITA’ IMMOBILIARE</w:t>
      </w:r>
    </w:p>
    <w:p w:rsidR="0040496E" w:rsidRDefault="002C4E2E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CONCESSA IN LOCAZIONE O COMODATO</w:t>
      </w:r>
    </w:p>
    <w:p w:rsidR="0040496E" w:rsidRDefault="002C4E2E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RESA INAGIBILE DAGLI EVENTI SISMICI</w:t>
      </w:r>
    </w:p>
    <w:p w:rsidR="0040496E" w:rsidRDefault="0040496E">
      <w:pPr>
        <w:pStyle w:val="Default"/>
        <w:jc w:val="center"/>
        <w:rPr>
          <w:sz w:val="23"/>
          <w:szCs w:val="23"/>
        </w:rPr>
      </w:pPr>
    </w:p>
    <w:p w:rsidR="0040496E" w:rsidRDefault="0040496E">
      <w:pPr>
        <w:pStyle w:val="Default"/>
        <w:jc w:val="center"/>
        <w:rPr>
          <w:sz w:val="23"/>
          <w:szCs w:val="23"/>
        </w:rPr>
      </w:pPr>
    </w:p>
    <w:p w:rsidR="0040496E" w:rsidRDefault="002C4E2E">
      <w:pPr>
        <w:pStyle w:val="Default"/>
        <w:rPr>
          <w:rFonts w:ascii="Arial" w:hAnsi="Arial"/>
        </w:rPr>
      </w:pPr>
      <w:r>
        <w:rPr>
          <w:rFonts w:ascii="Arial" w:hAnsi="Arial"/>
        </w:rPr>
        <w:t>(da allegare alla dichiarazione resa ai sensi dell’art. 3 dell’OCDPC 614/2019</w:t>
      </w:r>
    </w:p>
    <w:p w:rsidR="0040496E" w:rsidRDefault="002C4E2E">
      <w:pPr>
        <w:pStyle w:val="Default"/>
        <w:rPr>
          <w:rFonts w:ascii="Arial" w:hAnsi="Arial"/>
        </w:rPr>
      </w:pPr>
      <w:r>
        <w:rPr>
          <w:rFonts w:ascii="Arial" w:hAnsi="Arial"/>
        </w:rPr>
        <w:t>dai locatari e comodatari beneficiari di CAS – assegnatari di SAE e invenduti)</w:t>
      </w:r>
    </w:p>
    <w:p w:rsidR="0040496E" w:rsidRDefault="0040496E">
      <w:pPr>
        <w:pStyle w:val="Default"/>
        <w:rPr>
          <w:sz w:val="23"/>
          <w:szCs w:val="23"/>
        </w:rPr>
      </w:pPr>
    </w:p>
    <w:p w:rsidR="0040496E" w:rsidRDefault="0040496E">
      <w:pPr>
        <w:pStyle w:val="Default"/>
        <w:rPr>
          <w:sz w:val="23"/>
          <w:szCs w:val="23"/>
        </w:rPr>
      </w:pPr>
    </w:p>
    <w:p w:rsidR="0040496E" w:rsidRDefault="002C4E2E">
      <w:pPr>
        <w:pStyle w:val="Default"/>
        <w:rPr>
          <w:rFonts w:ascii="Arial" w:hAnsi="Arial"/>
        </w:rPr>
      </w:pPr>
      <w:r>
        <w:rPr>
          <w:rFonts w:ascii="Arial" w:hAnsi="Arial"/>
        </w:rPr>
        <w:t>Il sottoscritto _______________________________ C.F. __________________________</w:t>
      </w:r>
    </w:p>
    <w:p w:rsidR="0040496E" w:rsidRDefault="002C4E2E">
      <w:pPr>
        <w:pStyle w:val="Default"/>
        <w:rPr>
          <w:rFonts w:ascii="Arial" w:hAnsi="Arial"/>
        </w:rPr>
      </w:pPr>
      <w:r>
        <w:rPr>
          <w:rFonts w:ascii="Arial" w:hAnsi="Arial"/>
        </w:rPr>
        <w:t>nato a ________________________________________ il_________________________</w:t>
      </w:r>
    </w:p>
    <w:p w:rsidR="0040496E" w:rsidRDefault="002C4E2E">
      <w:pPr>
        <w:pStyle w:val="Default"/>
        <w:rPr>
          <w:rFonts w:ascii="Arial" w:hAnsi="Arial"/>
        </w:rPr>
      </w:pPr>
      <w:r>
        <w:rPr>
          <w:rFonts w:ascii="Arial" w:hAnsi="Arial"/>
        </w:rPr>
        <w:t>residente a ______________________________ via______________________________</w:t>
      </w:r>
    </w:p>
    <w:p w:rsidR="0040496E" w:rsidRDefault="002C4E2E">
      <w:pPr>
        <w:pStyle w:val="Default"/>
        <w:rPr>
          <w:rFonts w:ascii="Arial" w:hAnsi="Arial"/>
        </w:rPr>
      </w:pPr>
      <w:r>
        <w:rPr>
          <w:rFonts w:ascii="Arial" w:hAnsi="Arial"/>
        </w:rPr>
        <w:t>in qualità di</w:t>
      </w:r>
    </w:p>
    <w:p w:rsidR="0040496E" w:rsidRDefault="002C4E2E">
      <w:pPr>
        <w:pStyle w:val="Default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Proprietario</w:t>
      </w:r>
    </w:p>
    <w:p w:rsidR="0040496E" w:rsidRDefault="002C4E2E">
      <w:pPr>
        <w:pStyle w:val="Default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Usufruttuario</w:t>
      </w:r>
    </w:p>
    <w:p w:rsidR="0040496E" w:rsidRDefault="002C4E2E">
      <w:pPr>
        <w:pStyle w:val="Default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Titolare di diritto reale di garanzia dell’immobile</w:t>
      </w:r>
    </w:p>
    <w:p w:rsidR="0040496E" w:rsidRDefault="002C4E2E">
      <w:pPr>
        <w:pStyle w:val="Default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Altro avente diritto ___________________________________    (specificare, es. erede)</w:t>
      </w:r>
    </w:p>
    <w:p w:rsidR="0040496E" w:rsidRDefault="002C4E2E">
      <w:pPr>
        <w:pStyle w:val="Default"/>
        <w:jc w:val="both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in qualità di legale rappresentante della persona giuridica ditta _______________________________ P.IVA _______________________ Sede legale_______________________________________</w:t>
      </w:r>
    </w:p>
    <w:p w:rsidR="0040496E" w:rsidRDefault="002C4E2E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Relativamente all’immobile sito nel Comune di </w:t>
      </w:r>
      <w:r w:rsidR="00B05BDC">
        <w:rPr>
          <w:rFonts w:ascii="Arial" w:hAnsi="Arial"/>
        </w:rPr>
        <w:t>MONTELUPONE</w:t>
      </w:r>
      <w:r>
        <w:rPr>
          <w:rFonts w:ascii="Arial" w:hAnsi="Arial"/>
        </w:rPr>
        <w:t xml:space="preserve"> in Via/Piazza/C.da __________________________________________, civico ________ Identificativi catastali: Foglio _________ Particella __________ Subalterno _________</w:t>
      </w:r>
    </w:p>
    <w:p w:rsidR="0040496E" w:rsidRDefault="0040496E">
      <w:pPr>
        <w:pStyle w:val="Default"/>
        <w:jc w:val="both"/>
        <w:rPr>
          <w:rFonts w:ascii="Arial" w:hAnsi="Arial"/>
        </w:rPr>
      </w:pPr>
    </w:p>
    <w:p w:rsidR="0040496E" w:rsidRDefault="002C4E2E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ai sensi degli artt. 46 e 47 del D.P.R. 28 dicembre 2000, n. 445, consapevole delle conseguenze penali previste agli artt. 75 e 76 del medesimo D.P.R. 28 dicembre 2000, per chi attesta il falso, sotto la propria responsabilità,</w:t>
      </w:r>
    </w:p>
    <w:p w:rsidR="0040496E" w:rsidRDefault="0040496E">
      <w:pPr>
        <w:pStyle w:val="Default"/>
        <w:jc w:val="both"/>
        <w:rPr>
          <w:sz w:val="22"/>
          <w:szCs w:val="22"/>
        </w:rPr>
      </w:pPr>
    </w:p>
    <w:p w:rsidR="0040496E" w:rsidRDefault="002C4E2E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DICHIARA</w:t>
      </w:r>
    </w:p>
    <w:p w:rsidR="0040496E" w:rsidRDefault="0040496E">
      <w:pPr>
        <w:pStyle w:val="Default"/>
        <w:jc w:val="both"/>
        <w:rPr>
          <w:sz w:val="22"/>
          <w:szCs w:val="22"/>
        </w:rPr>
      </w:pPr>
    </w:p>
    <w:p w:rsidR="0040496E" w:rsidRDefault="002C4E2E">
      <w:pPr>
        <w:pStyle w:val="Default"/>
        <w:jc w:val="both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l’immobile era concesso in locazione a ____________________________________</w:t>
      </w:r>
    </w:p>
    <w:p w:rsidR="0040496E" w:rsidRDefault="002C4E2E">
      <w:pPr>
        <w:pStyle w:val="Default"/>
        <w:jc w:val="both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l’immobile era concesso in comodato a ____________________________________</w:t>
      </w:r>
    </w:p>
    <w:p w:rsidR="0040496E" w:rsidRDefault="002C4E2E">
      <w:pPr>
        <w:pStyle w:val="Default"/>
        <w:jc w:val="both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di aver depositato l’impegno assunto in sede di presentazione della domanda di contributo per la ricostruzione di cui all’art. 6 del D.L. 189/2016 alla prosecuzione alle medesime condizioni del rapporto di locazione o di comodato in essere alla data degli eventi sismici, successivamente all’esecuzione dell’intervento</w:t>
      </w:r>
    </w:p>
    <w:p w:rsidR="0040496E" w:rsidRDefault="0040496E">
      <w:pPr>
        <w:pStyle w:val="Default"/>
        <w:jc w:val="both"/>
        <w:rPr>
          <w:rFonts w:ascii="Arial" w:hAnsi="Arial"/>
        </w:rPr>
      </w:pPr>
    </w:p>
    <w:p w:rsidR="0040496E" w:rsidRDefault="002C4E2E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Oppure se non è stato ancora presentato il progetto di riparazione danni</w:t>
      </w:r>
    </w:p>
    <w:p w:rsidR="0040496E" w:rsidRDefault="002C4E2E">
      <w:pPr>
        <w:pStyle w:val="Default"/>
        <w:jc w:val="both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di impegnarsi a depositare l’impegno in sede di presentazione della domanda di contributo per la ricostruzione di cui all’art. 6 del D.L. 189/2016 alla prosecuzione alle medesime condizioni del rapporto di locazione o di comodato in essere alla data degli eventi sismici, successivamente all’esecuzione dell’intervento.</w:t>
      </w:r>
    </w:p>
    <w:p w:rsidR="0040496E" w:rsidRDefault="0040496E">
      <w:pPr>
        <w:pStyle w:val="Default"/>
        <w:jc w:val="both"/>
        <w:rPr>
          <w:rFonts w:ascii="Arial" w:hAnsi="Arial"/>
        </w:rPr>
      </w:pPr>
    </w:p>
    <w:p w:rsidR="0040496E" w:rsidRDefault="0040496E">
      <w:pPr>
        <w:pStyle w:val="Default"/>
        <w:jc w:val="both"/>
        <w:rPr>
          <w:rFonts w:ascii="Arial" w:hAnsi="Arial"/>
        </w:rPr>
      </w:pPr>
    </w:p>
    <w:p w:rsidR="0040496E" w:rsidRDefault="002C4E2E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Luogo e data  ___________________ Firma ____________________________________</w:t>
      </w:r>
    </w:p>
    <w:p w:rsidR="0040496E" w:rsidRDefault="0040496E">
      <w:pPr>
        <w:pStyle w:val="Default"/>
        <w:jc w:val="both"/>
        <w:rPr>
          <w:rFonts w:ascii="Arial" w:hAnsi="Arial"/>
          <w:b/>
          <w:bCs/>
        </w:rPr>
      </w:pPr>
    </w:p>
    <w:p w:rsidR="0040496E" w:rsidRDefault="0040496E">
      <w:pPr>
        <w:pStyle w:val="Default"/>
        <w:jc w:val="both"/>
        <w:rPr>
          <w:rFonts w:ascii="Arial" w:hAnsi="Arial"/>
          <w:b/>
          <w:bCs/>
        </w:rPr>
      </w:pPr>
    </w:p>
    <w:p w:rsidR="0040496E" w:rsidRDefault="0040496E">
      <w:pPr>
        <w:pStyle w:val="Default"/>
        <w:jc w:val="both"/>
        <w:rPr>
          <w:rFonts w:ascii="Arial" w:hAnsi="Arial"/>
          <w:b/>
          <w:bCs/>
        </w:rPr>
      </w:pPr>
    </w:p>
    <w:p w:rsidR="0040496E" w:rsidRDefault="0040496E">
      <w:pPr>
        <w:pStyle w:val="Default"/>
        <w:jc w:val="both"/>
        <w:rPr>
          <w:rFonts w:ascii="Arial" w:hAnsi="Arial"/>
          <w:b/>
          <w:bCs/>
        </w:rPr>
      </w:pPr>
    </w:p>
    <w:p w:rsidR="0040496E" w:rsidRDefault="002C4E2E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ALLEGATO: DOCUMENTO D’IDENTITÁ DEL DICHIARANTE</w:t>
      </w:r>
    </w:p>
    <w:p w:rsidR="0040496E" w:rsidRDefault="0040496E">
      <w:pPr>
        <w:pStyle w:val="Default"/>
        <w:jc w:val="both"/>
        <w:rPr>
          <w:rFonts w:ascii="Arial" w:hAnsi="Arial"/>
        </w:rPr>
      </w:pPr>
    </w:p>
    <w:p w:rsidR="0040496E" w:rsidRDefault="002C4E2E">
      <w:pPr>
        <w:pStyle w:val="Default"/>
        <w:jc w:val="right"/>
        <w:rPr>
          <w:rFonts w:ascii="Arial" w:hAnsi="Arial"/>
        </w:rPr>
      </w:pPr>
      <w:r>
        <w:rPr>
          <w:rFonts w:ascii="Arial" w:hAnsi="Arial"/>
        </w:rPr>
        <w:t>1</w:t>
      </w:r>
    </w:p>
    <w:p w:rsidR="00322883" w:rsidRPr="00322883" w:rsidRDefault="00322883" w:rsidP="00322883">
      <w:pPr>
        <w:pStyle w:val="Default"/>
        <w:jc w:val="center"/>
        <w:rPr>
          <w:rFonts w:ascii="Arial" w:hAnsi="Arial"/>
          <w:b/>
        </w:rPr>
      </w:pPr>
      <w:r w:rsidRPr="00322883">
        <w:rPr>
          <w:rFonts w:ascii="Arial" w:hAnsi="Arial"/>
          <w:b/>
        </w:rPr>
        <w:lastRenderedPageBreak/>
        <w:br/>
      </w:r>
      <w:r w:rsidR="002C4E2E" w:rsidRPr="00322883">
        <w:rPr>
          <w:rFonts w:ascii="Arial" w:hAnsi="Arial"/>
          <w:b/>
        </w:rPr>
        <w:t>Informativa trattamento dati personali</w:t>
      </w:r>
    </w:p>
    <w:p w:rsidR="00322883" w:rsidRDefault="00322883" w:rsidP="00322883">
      <w:pPr>
        <w:pStyle w:val="Default"/>
        <w:jc w:val="center"/>
        <w:rPr>
          <w:rFonts w:ascii="Arial" w:hAnsi="Arial"/>
        </w:rPr>
      </w:pPr>
    </w:p>
    <w:p w:rsidR="0040496E" w:rsidRDefault="002C4E2E" w:rsidP="00322883">
      <w:pPr>
        <w:pStyle w:val="Defaul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:rsidR="00FC65BA" w:rsidRDefault="00FC65BA" w:rsidP="00322883">
      <w:pPr>
        <w:pStyle w:val="Default"/>
        <w:rPr>
          <w:rFonts w:ascii="Arial" w:hAnsi="Arial"/>
          <w:b/>
          <w:bCs/>
        </w:rPr>
      </w:pPr>
    </w:p>
    <w:p w:rsidR="0040496E" w:rsidRDefault="002C4E2E" w:rsidP="00322883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Finalità del Trattamento</w:t>
      </w:r>
      <w:r>
        <w:rPr>
          <w:rFonts w:ascii="Arial" w:hAnsi="Arial"/>
        </w:rPr>
        <w:t>: I dati da Lei forniti verranno utilizzati allo scopo e per il fine di valutare le condizioni e modalità di mantenimento ovvero attribuzione del C.A.S. da parte del Suo nucleo familiare. Oltre che per le finalità sopra descritte, i Suoi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 sopra.</w:t>
      </w:r>
    </w:p>
    <w:p w:rsidR="0040496E" w:rsidRDefault="002C4E2E" w:rsidP="00322883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2. Modalità del Trattamento</w:t>
      </w:r>
      <w:r>
        <w:rPr>
          <w:rFonts w:ascii="Arial" w:hAnsi="Arial"/>
        </w:rPr>
        <w:t>: i Suoi dati sono oggetto di trattamento informatico e cartaceo. Le operazioni di trattamento sono attuate in modo da garantire la sicurezza logica, fisica e la riservatezza dei Suoi dati personali e delle comunicazioni.</w:t>
      </w:r>
    </w:p>
    <w:p w:rsidR="0040496E" w:rsidRDefault="002C4E2E" w:rsidP="00322883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3. Conferimento dei dati: </w:t>
      </w:r>
      <w:r>
        <w:rPr>
          <w:rFonts w:ascii="Arial" w:hAnsi="Arial"/>
        </w:rPr>
        <w:t>Il conferimento dei dati per le finalità di cui al punto 1 è obbligatorio, e l’eventuale mancato, parziale o inesatto conferimento potrebbe avere come conseguenza l’impossibilità di fornire il contributo richiesto.</w:t>
      </w:r>
    </w:p>
    <w:p w:rsidR="0040496E" w:rsidRDefault="002C4E2E" w:rsidP="00322883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 Comunicazione e diffusione dei dati</w:t>
      </w:r>
      <w:r>
        <w:rPr>
          <w:rFonts w:ascii="Arial" w:hAnsi="Arial"/>
        </w:rPr>
        <w:t>: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:rsidR="0040496E" w:rsidRDefault="002C4E2E" w:rsidP="00322883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 Titolare del Trattamento</w:t>
      </w:r>
      <w:r>
        <w:rPr>
          <w:rFonts w:ascii="Arial" w:hAnsi="Arial"/>
        </w:rPr>
        <w:t xml:space="preserve">: Il titolare del trattamento dei dati personali è il Comune di </w:t>
      </w:r>
      <w:bookmarkStart w:id="0" w:name="_GoBack"/>
      <w:r w:rsidR="00B05BDC">
        <w:rPr>
          <w:rFonts w:ascii="Arial" w:hAnsi="Arial"/>
        </w:rPr>
        <w:t>Montelupone</w:t>
      </w:r>
      <w:bookmarkEnd w:id="0"/>
      <w:r>
        <w:rPr>
          <w:rFonts w:ascii="Arial" w:hAnsi="Arial"/>
        </w:rPr>
        <w:t>.</w:t>
      </w:r>
    </w:p>
    <w:p w:rsidR="0040496E" w:rsidRDefault="002C4E2E" w:rsidP="00322883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 Diritti dell’interessato</w:t>
      </w:r>
      <w:r>
        <w:rPr>
          <w:rFonts w:ascii="Arial" w:hAnsi="Arial"/>
        </w:rPr>
        <w:t>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sectPr w:rsidR="004049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18" w:rsidRDefault="002C4E2E">
      <w:r>
        <w:separator/>
      </w:r>
    </w:p>
  </w:endnote>
  <w:endnote w:type="continuationSeparator" w:id="0">
    <w:p w:rsidR="009B0518" w:rsidRDefault="002C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, Arial">
    <w:altName w:val="Arial"/>
    <w:charset w:val="00"/>
    <w:family w:val="swiss"/>
    <w:pitch w:val="default"/>
  </w:font>
  <w:font w:name="Wingdings, Wingding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18" w:rsidRDefault="002C4E2E">
      <w:r>
        <w:rPr>
          <w:color w:val="000000"/>
        </w:rPr>
        <w:separator/>
      </w:r>
    </w:p>
  </w:footnote>
  <w:footnote w:type="continuationSeparator" w:id="0">
    <w:p w:rsidR="009B0518" w:rsidRDefault="002C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6E"/>
    <w:rsid w:val="002C4E2E"/>
    <w:rsid w:val="00322883"/>
    <w:rsid w:val="0040496E"/>
    <w:rsid w:val="009B0518"/>
    <w:rsid w:val="00B05BDC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BEE2"/>
  <w15:docId w15:val="{B3FF8031-27A4-4F94-B418-1D16546C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Cerquetti</dc:creator>
  <cp:lastModifiedBy>Jenny Cerquetti</cp:lastModifiedBy>
  <cp:revision>5</cp:revision>
  <dcterms:created xsi:type="dcterms:W3CDTF">2020-01-23T13:03:00Z</dcterms:created>
  <dcterms:modified xsi:type="dcterms:W3CDTF">2020-01-25T11:36:00Z</dcterms:modified>
</cp:coreProperties>
</file>